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1234" w14:textId="77777777" w:rsidR="00D525F4" w:rsidRPr="00D525F4" w:rsidRDefault="00D525F4" w:rsidP="00D525F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b-NO"/>
        </w:rPr>
      </w:pPr>
      <w:r w:rsidRPr="00D525F4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nb-NO"/>
        </w:rPr>
        <w:t>Grunnkurs Hav</w:t>
      </w:r>
    </w:p>
    <w:p w14:paraId="7227280F" w14:textId="77777777" w:rsidR="00D525F4" w:rsidRPr="00D525F4" w:rsidRDefault="00D525F4" w:rsidP="00D525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nb-NO"/>
        </w:rPr>
      </w:pPr>
      <w:r w:rsidRPr="00D525F4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nb-NO"/>
        </w:rPr>
        <w:t>Grunnkurs Hav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827"/>
      </w:tblGrid>
      <w:tr w:rsidR="00D525F4" w:rsidRPr="00D525F4" w14:paraId="500F3B14" w14:textId="77777777" w:rsidTr="00D525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8B91D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nb-NO"/>
              </w:rPr>
              <w:t>Hovedmål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27C82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Deltakeren introduseres til kajakken og utstyret. Etter endt kurs har deltakeren gjennom enkel praktisk øvelse lært å bruke kajakk, åre, trekk og vest. I tillegg er deltakeren kjent med enkle sikkerhetsrutiner og øvelser, samt hvordan effektivt manøvrere kajakken.</w:t>
            </w:r>
          </w:p>
        </w:tc>
      </w:tr>
      <w:tr w:rsidR="00D525F4" w:rsidRPr="00D525F4" w14:paraId="76437739" w14:textId="77777777" w:rsidTr="00D525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A3C6A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nb-NO"/>
              </w:rPr>
              <w:t>Delmål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C99A7" w14:textId="77777777" w:rsidR="00D525F4" w:rsidRPr="00D525F4" w:rsidRDefault="00D525F4" w:rsidP="00D52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Løfte, bære, sjøsette og entre kajakken</w:t>
            </w:r>
          </w:p>
          <w:p w14:paraId="2F2F9248" w14:textId="77777777" w:rsidR="00D525F4" w:rsidRPr="00D525F4" w:rsidRDefault="00D525F4" w:rsidP="00D52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 xml:space="preserve">Effektiv </w:t>
            </w:r>
            <w:proofErr w:type="spellStart"/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fremoverpadling</w:t>
            </w:r>
            <w:proofErr w:type="spellEnd"/>
          </w:p>
          <w:p w14:paraId="4F0B9C3D" w14:textId="77777777" w:rsidR="00D525F4" w:rsidRPr="00D525F4" w:rsidRDefault="00D525F4" w:rsidP="00D52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Bakoverpadling</w:t>
            </w:r>
            <w:proofErr w:type="spellEnd"/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 xml:space="preserve"> og stopp.</w:t>
            </w:r>
          </w:p>
          <w:p w14:paraId="0B759FF6" w14:textId="77777777" w:rsidR="00D525F4" w:rsidRPr="00D525F4" w:rsidRDefault="00D525F4" w:rsidP="00D52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Sideveis forflytning av kajakken.</w:t>
            </w:r>
          </w:p>
          <w:p w14:paraId="3A866501" w14:textId="77777777" w:rsidR="00D525F4" w:rsidRPr="00D525F4" w:rsidRDefault="00D525F4" w:rsidP="00D52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Lavt støttetak.</w:t>
            </w:r>
          </w:p>
          <w:p w14:paraId="50DD9986" w14:textId="77777777" w:rsidR="00D525F4" w:rsidRPr="00D525F4" w:rsidRDefault="00D525F4" w:rsidP="00D52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Styretak</w:t>
            </w:r>
            <w:proofErr w:type="spellEnd"/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 xml:space="preserve"> (bak).</w:t>
            </w:r>
          </w:p>
          <w:p w14:paraId="6057926E" w14:textId="77777777" w:rsidR="00D525F4" w:rsidRPr="00D525F4" w:rsidRDefault="00D525F4" w:rsidP="00D52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 xml:space="preserve">Sving (sveipetak og </w:t>
            </w:r>
            <w:proofErr w:type="spellStart"/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styretak</w:t>
            </w:r>
            <w:proofErr w:type="spellEnd"/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).</w:t>
            </w:r>
          </w:p>
          <w:p w14:paraId="1A995D41" w14:textId="77777777" w:rsidR="00D525F4" w:rsidRPr="00D525F4" w:rsidRDefault="00D525F4" w:rsidP="00D52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Ilandstigning.</w:t>
            </w:r>
          </w:p>
          <w:p w14:paraId="089B518C" w14:textId="77777777" w:rsidR="00D525F4" w:rsidRPr="00D525F4" w:rsidRDefault="00D525F4" w:rsidP="00D52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Sikring av kajakk etter ilandstigning</w:t>
            </w:r>
          </w:p>
          <w:p w14:paraId="49940D8C" w14:textId="77777777" w:rsidR="00D525F4" w:rsidRPr="00D525F4" w:rsidRDefault="00D525F4" w:rsidP="00D52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Redningsteknikker</w:t>
            </w:r>
          </w:p>
          <w:p w14:paraId="4FD89BB6" w14:textId="77777777" w:rsidR="00D525F4" w:rsidRPr="00D525F4" w:rsidRDefault="00D525F4" w:rsidP="00D52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Skadeforebygging</w:t>
            </w:r>
          </w:p>
          <w:p w14:paraId="43DA6584" w14:textId="77777777" w:rsidR="00D525F4" w:rsidRPr="00D525F4" w:rsidRDefault="00D525F4" w:rsidP="00D52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Planlegging av enkel tur som skal gjennomføres</w:t>
            </w:r>
          </w:p>
          <w:p w14:paraId="2C754EF9" w14:textId="77777777" w:rsidR="00D525F4" w:rsidRPr="00D525F4" w:rsidRDefault="00D525F4" w:rsidP="00D52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Generell sikkerhet og grunnleggende sjømannskap</w:t>
            </w:r>
          </w:p>
          <w:p w14:paraId="2B636E04" w14:textId="77777777" w:rsidR="00D525F4" w:rsidRPr="00D525F4" w:rsidRDefault="00D525F4" w:rsidP="00D52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Generelt om friluftsliv og Allemannsretten</w:t>
            </w:r>
          </w:p>
          <w:p w14:paraId="208054D7" w14:textId="77777777" w:rsidR="00D525F4" w:rsidRPr="00D525F4" w:rsidRDefault="00D525F4" w:rsidP="00D52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Sporløs ferdsel</w:t>
            </w:r>
          </w:p>
        </w:tc>
      </w:tr>
      <w:tr w:rsidR="00D525F4" w:rsidRPr="00D525F4" w14:paraId="18E1C632" w14:textId="77777777" w:rsidTr="00D525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1AB9D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nb-NO"/>
              </w:rPr>
              <w:t>Krav til deltakelse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15AB6" w14:textId="77777777" w:rsidR="00D525F4" w:rsidRPr="00D525F4" w:rsidRDefault="00D525F4" w:rsidP="00D525F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 </w:t>
            </w:r>
          </w:p>
        </w:tc>
      </w:tr>
      <w:tr w:rsidR="00D525F4" w:rsidRPr="00D525F4" w14:paraId="41BF8D8D" w14:textId="77777777" w:rsidTr="00D525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D29FB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nb-NO"/>
              </w:rPr>
              <w:t>Varighet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05667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16 timer.</w:t>
            </w:r>
          </w:p>
        </w:tc>
      </w:tr>
      <w:tr w:rsidR="00D525F4" w:rsidRPr="00D525F4" w14:paraId="6906C0FF" w14:textId="77777777" w:rsidTr="00D525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35C8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nb-NO"/>
              </w:rPr>
              <w:t>Organisering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A3883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Helgekurs eller kveldskurs avhengig av arrangør.</w:t>
            </w:r>
          </w:p>
        </w:tc>
      </w:tr>
      <w:tr w:rsidR="00D525F4" w:rsidRPr="00D525F4" w14:paraId="78D23ADD" w14:textId="77777777" w:rsidTr="00D525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6D472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nb-NO"/>
              </w:rPr>
              <w:t>Evaluering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10323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Gjennomført.</w:t>
            </w:r>
          </w:p>
        </w:tc>
      </w:tr>
      <w:tr w:rsidR="00D525F4" w:rsidRPr="00D525F4" w14:paraId="337F47DD" w14:textId="77777777" w:rsidTr="00D525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938BB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nb-NO"/>
              </w:rPr>
              <w:t>Kurs-arrangør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22EEF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NPF/Klubbene/kommersielle aktører</w:t>
            </w:r>
          </w:p>
        </w:tc>
      </w:tr>
      <w:tr w:rsidR="00D525F4" w:rsidRPr="00D525F4" w14:paraId="3BA13BCE" w14:textId="77777777" w:rsidTr="00D525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4B63D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nb-NO"/>
              </w:rPr>
              <w:t>Kurslærer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0A8B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Aktivitetsledere og Veiledere.</w:t>
            </w:r>
          </w:p>
        </w:tc>
      </w:tr>
      <w:tr w:rsidR="00D525F4" w:rsidRPr="00D525F4" w14:paraId="3E4B25B9" w14:textId="77777777" w:rsidTr="00D525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0285A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nb-NO"/>
              </w:rPr>
              <w:t>Økonomi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8C85B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Arrangør fastsetter kursavgift.</w:t>
            </w:r>
          </w:p>
        </w:tc>
      </w:tr>
      <w:tr w:rsidR="00D525F4" w:rsidRPr="00D525F4" w14:paraId="7ACD2E4B" w14:textId="77777777" w:rsidTr="00D525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2FBCD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nb-NO"/>
              </w:rPr>
              <w:t>Kommentar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2E041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For å sikre en god opplevelse som gir mersmak anbefales det at kurset legges opp som en tur.</w:t>
            </w:r>
          </w:p>
          <w:p w14:paraId="18521653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 xml:space="preserve">Padling er i fokus, redningsøvelser trenger ikke drilles. Teknikkene vises og læres på en skuldervennlig måte, </w:t>
            </w:r>
            <w:proofErr w:type="spellStart"/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feks</w:t>
            </w:r>
            <w:proofErr w:type="spellEnd"/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. lavt støttetak.</w:t>
            </w:r>
          </w:p>
          <w:p w14:paraId="202F399B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I tillegg skal deltakerne bli kjent med verdien med å padle i en gruppe, enkle sikkerhetsrutiner og øvelser, samt hvordan effektivt manøvrere kajakken.</w:t>
            </w:r>
          </w:p>
          <w:p w14:paraId="4EC1C5C6" w14:textId="77777777" w:rsidR="00D525F4" w:rsidRPr="00D525F4" w:rsidRDefault="00D525F4" w:rsidP="00D525F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</w:pPr>
            <w:r w:rsidRPr="00D525F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nb-NO"/>
              </w:rPr>
              <w:t>Veileder vurderer ut i fra lokale forhold hvor mye teori og praksis som legges inn for å nå kursets hovedmål og komme gjennom innholdet.</w:t>
            </w:r>
          </w:p>
        </w:tc>
      </w:tr>
    </w:tbl>
    <w:p w14:paraId="0B31792B" w14:textId="77777777" w:rsidR="007B5575" w:rsidRDefault="00D525F4">
      <w:bookmarkStart w:id="0" w:name="_GoBack"/>
      <w:bookmarkEnd w:id="0"/>
    </w:p>
    <w:sectPr w:rsidR="007B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5704"/>
    <w:multiLevelType w:val="multilevel"/>
    <w:tmpl w:val="013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C8"/>
    <w:rsid w:val="000261C8"/>
    <w:rsid w:val="00C82430"/>
    <w:rsid w:val="00D525F4"/>
    <w:rsid w:val="00EB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3CFC0-87A1-408B-9242-5A32680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52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525F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5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52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2018-02-05T22:43:00Z</dcterms:created>
  <dcterms:modified xsi:type="dcterms:W3CDTF">2018-02-05T22:44:00Z</dcterms:modified>
</cp:coreProperties>
</file>